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3"/>
        <w:gridCol w:w="2029"/>
      </w:tblGrid>
      <w:tr w:rsidR="004E67F3" w:rsidRPr="004E67F3" w:rsidTr="002013D2">
        <w:tc>
          <w:tcPr>
            <w:tcW w:w="7933" w:type="dxa"/>
          </w:tcPr>
          <w:p w:rsidR="004E67F3" w:rsidRPr="00D57745" w:rsidRDefault="004E67F3" w:rsidP="002013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D57745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ИНФОРМАЦИЯ </w:t>
            </w:r>
          </w:p>
          <w:p w:rsidR="004E67F3" w:rsidRPr="00D57745" w:rsidRDefault="004E67F3" w:rsidP="002013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bookmarkStart w:id="0" w:name="_GoBack"/>
            <w:r w:rsidRPr="00D57745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о проведении конкурса </w:t>
            </w:r>
            <w:r w:rsidRPr="00D57745"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  <w:t>«Я помню! Я горжусь!»                          (далее - Конкурс), посвященного Году исторической памяти</w:t>
            </w:r>
            <w:r w:rsidRPr="00D57745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bookmarkEnd w:id="0"/>
          </w:p>
        </w:tc>
        <w:tc>
          <w:tcPr>
            <w:tcW w:w="2029" w:type="dxa"/>
          </w:tcPr>
          <w:p w:rsidR="004E67F3" w:rsidRPr="00D57745" w:rsidRDefault="004E67F3" w:rsidP="002013D2">
            <w:pPr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</w:tbl>
    <w:p w:rsidR="004E67F3" w:rsidRPr="00D57745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4E67F3" w:rsidRPr="00D57745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Конкурс проводится на территории Республики Беларусь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до</w:t>
      </w:r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30 сентября 2022 года.</w:t>
      </w:r>
    </w:p>
    <w:p w:rsidR="004E67F3" w:rsidRPr="00D57745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Прием заявок и творческих работ на Конкурс осуществляется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до</w:t>
      </w:r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3 июня 2022 года (включительно).</w:t>
      </w:r>
    </w:p>
    <w:p w:rsidR="004E67F3" w:rsidRPr="00D57745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В Конкурсе имеют право принимать участие физические лица, достигшие совершеннолетнего возраста на дату направления заявки - граждане Республики Беларусь, а также иностранные граждане и лица без гражданства, имеющие вид на жительство в Республике Беларусь.</w:t>
      </w:r>
    </w:p>
    <w:p w:rsidR="004E67F3" w:rsidRPr="00D57745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Подведение итогов – не позднее 12 сентября 2022 года.</w:t>
      </w:r>
    </w:p>
    <w:p w:rsidR="004E67F3" w:rsidRPr="00D57745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Дата окончания Конкурса (включая срок выдачи призов) – 30 сентября 2022 года.</w:t>
      </w:r>
    </w:p>
    <w:p w:rsidR="004E67F3" w:rsidRPr="00D57745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По итогам Конкурса конкурсная комиссия определит 6 победителей (первое, второе и третье места) и 2 Гран-при в двух возрастных группах:</w:t>
      </w:r>
    </w:p>
    <w:p w:rsidR="004E67F3" w:rsidRPr="00D57745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- с 18 до 30 лет;</w:t>
      </w:r>
    </w:p>
    <w:p w:rsidR="004E67F3" w:rsidRPr="00AF4BCC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- 31 год и старше.</w:t>
      </w:r>
    </w:p>
    <w:p w:rsidR="004E67F3" w:rsidRPr="00D57745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Телефоны по вопросам проведения Конкурса:</w:t>
      </w:r>
      <w:r w:rsidRPr="00D57745">
        <w:rPr>
          <w:rFonts w:ascii="Times New Roman" w:hAnsi="Times New Roman" w:cs="Times New Roman"/>
          <w:color w:val="000000"/>
          <w:sz w:val="30"/>
          <w:szCs w:val="30"/>
          <w:lang w:val="ru-RU"/>
        </w:rPr>
        <w:t xml:space="preserve"> </w:t>
      </w:r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>(017) 311-02-</w:t>
      </w:r>
      <w:proofErr w:type="gramStart"/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31,   </w:t>
      </w:r>
      <w:proofErr w:type="gramEnd"/>
      <w:r w:rsidRPr="00D57745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  <w:t xml:space="preserve">                       311-02-87 в рабочие дни с 10:00 до 13:00, с 14:00 до 17:00.</w:t>
      </w:r>
    </w:p>
    <w:p w:rsidR="004E67F3" w:rsidRPr="00D57745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4E67F3" w:rsidRPr="00B96A55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/>
        </w:rPr>
      </w:pPr>
      <w:r w:rsidRPr="00B96A5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/>
        </w:rPr>
        <w:t xml:space="preserve">Требования к творческой работе для </w:t>
      </w:r>
      <w:r w:rsidRPr="00D5774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/>
        </w:rPr>
        <w:t>Конкурса</w:t>
      </w:r>
    </w:p>
    <w:p w:rsidR="004E67F3" w:rsidRPr="00D57745" w:rsidRDefault="004E67F3" w:rsidP="004E67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Творческая работа должна представлять:</w:t>
      </w:r>
    </w:p>
    <w:p w:rsidR="004E67F3" w:rsidRPr="00D57745" w:rsidRDefault="004E67F3" w:rsidP="004E67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/>
        </w:rPr>
      </w:pP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- </w:t>
      </w:r>
      <w:r w:rsidRPr="00B96A5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/>
        </w:rPr>
        <w:t>фотографию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 (или серию фотографий, не более 5 фото) участника Великой Отечественной войны, довоенного, военного или послевоенного времени </w:t>
      </w:r>
      <w:r w:rsidRPr="00B96A5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/>
        </w:rPr>
        <w:t>с кратким творческим комментарием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 (рассказ, история, эссе и др.) объемом не более двух страниц формата А 4 (до 4 тысяч знаков с учетом пробелов, оформлена в редакторе Microsoft Office Word в формате doc, гарнитура Times New Roman, размер шрифта 15, межстрочный интервал одинарный) на белорусском или русском языке (далее - материалы).</w:t>
      </w:r>
    </w:p>
    <w:p w:rsidR="004E67F3" w:rsidRDefault="004E67F3" w:rsidP="004E67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/>
        </w:rPr>
        <w:t>Фотографии могут предоставляться в печатном или электронном графическом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 </w:t>
      </w:r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/>
        </w:rPr>
        <w:t>формате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 </w:t>
      </w:r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/>
        </w:rPr>
        <w:t>JPEG,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 </w:t>
      </w:r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/>
        </w:rPr>
        <w:t>JPG. Если работа выполнена в электронном формате, то краткое название, порядковый номер работы и фамилия автора должны быть включены в название файла (например,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 </w:t>
      </w:r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/>
        </w:rPr>
        <w:t>konkurs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 </w:t>
      </w:r>
      <w:r w:rsidRPr="00B96A55">
        <w:rPr>
          <w:rFonts w:ascii="Times New Roman" w:eastAsia="Times New Roman" w:hAnsi="Times New Roman" w:cs="Times New Roman"/>
          <w:i/>
          <w:iCs/>
          <w:color w:val="000000"/>
          <w:sz w:val="30"/>
          <w:szCs w:val="30"/>
          <w:lang/>
        </w:rPr>
        <w:t>N1_Petrov.jpg);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br/>
      </w:r>
    </w:p>
    <w:p w:rsidR="004E67F3" w:rsidRDefault="004E67F3" w:rsidP="004E67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4E67F3" w:rsidRPr="00D57745" w:rsidRDefault="004E67F3" w:rsidP="004E67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</w:p>
    <w:p w:rsidR="004E67F3" w:rsidRPr="00D57745" w:rsidRDefault="004E67F3" w:rsidP="004E67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lastRenderedPageBreak/>
        <w:t>- </w:t>
      </w:r>
      <w:r w:rsidRPr="00B96A5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/>
        </w:rPr>
        <w:t>информацию о ветеране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 (</w:t>
      </w:r>
      <w:r w:rsidRPr="00B96A5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/>
        </w:rPr>
        <w:t>участнике Великой Отечественной войны)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: фамилия, имя, отчество (полностью), дата и место рождения, сведения, в каких войсках, частях или подразделениях он воевал, о его наградах и боевых заслугах;</w:t>
      </w:r>
    </w:p>
    <w:p w:rsidR="004E67F3" w:rsidRPr="00D57745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br/>
        <w:t>- </w:t>
      </w:r>
      <w:r w:rsidRPr="00B96A5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/>
        </w:rPr>
        <w:t>заявку на участие в конкурсе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 (Приложение 1);</w:t>
      </w:r>
    </w:p>
    <w:p w:rsidR="004E67F3" w:rsidRPr="00D57745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- </w:t>
      </w:r>
      <w:r w:rsidRPr="00B96A55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/>
        </w:rPr>
        <w:t>согласие на обработку персональных данных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 (Приложение 2).</w:t>
      </w:r>
      <w:r w:rsidRPr="00B96A5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br/>
      </w:r>
    </w:p>
    <w:p w:rsidR="004E67F3" w:rsidRPr="00D57745" w:rsidRDefault="004E67F3" w:rsidP="004E67F3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Творческая работа выполняется одним конкурсантом. Каждый участник Конкурса имеет право направить одну или несколько творческих работ.</w:t>
      </w:r>
    </w:p>
    <w:p w:rsidR="004E67F3" w:rsidRPr="00D57745" w:rsidRDefault="004E67F3" w:rsidP="004E67F3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Участники Конкурса, заполнив и отправив заявку на участие, тем самым подтверждают принадлежность исключительного права на предоставляемую творческую работу. Участники Конкурса несут ответственность за нарушение авторских и имущественных прав третьих лиц.</w:t>
      </w:r>
    </w:p>
    <w:p w:rsidR="004E67F3" w:rsidRPr="00D57745" w:rsidRDefault="004E67F3" w:rsidP="004E67F3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К участию в Конкурсе также не допускаются творческие работы, которые сопровождаются заявками на участие, не соответствующими требованиям (заполнены не полностью, не указаны сведения о контактных лицах, данные для обеспечения обратной связи и др.), а также представленные после истечения срока приема заявок.</w:t>
      </w:r>
    </w:p>
    <w:p w:rsidR="004E67F3" w:rsidRPr="00D57745" w:rsidRDefault="004E67F3" w:rsidP="004E67F3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Не принимаются на Конкурс творческие работы, не соответствующие требованиям морали, а также те, в которых можно распознать элементы насилия, расовой, религиозной и национальной неприязни или нарушающие законодательство Республики Беларусь.</w:t>
      </w:r>
    </w:p>
    <w:p w:rsidR="004E67F3" w:rsidRPr="00D57745" w:rsidRDefault="004E67F3" w:rsidP="004E67F3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Творческие работы не возвращаются и не рецензируются. Отправляя творческую работу на Конкурс, автор предоставляет право Организаторам Конкурса на безвозмездное использование его творческой работы в любых целях, связанных с организацией и проведением Конкурса и последующих мероприятий, в том числе на:</w:t>
      </w:r>
    </w:p>
    <w:p w:rsidR="004E67F3" w:rsidRPr="00D57745" w:rsidRDefault="004E67F3" w:rsidP="004E67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- размещение творческих работ в сетевом издании </w:t>
      </w:r>
      <w:hyperlink r:id="rId5" w:history="1">
        <w:r w:rsidRPr="00D57745">
          <w:rPr>
            <w:rFonts w:ascii="Times New Roman" w:eastAsia="Times New Roman" w:hAnsi="Times New Roman" w:cs="Times New Roman"/>
            <w:sz w:val="30"/>
            <w:szCs w:val="30"/>
            <w:bdr w:val="none" w:sz="0" w:space="0" w:color="auto" w:frame="1"/>
            <w:lang/>
          </w:rPr>
          <w:t>«sb.by</w:t>
        </w:r>
      </w:hyperlink>
      <w:r w:rsidRPr="00D57745">
        <w:rPr>
          <w:rFonts w:ascii="Times New Roman" w:eastAsia="Times New Roman" w:hAnsi="Times New Roman" w:cs="Times New Roman"/>
          <w:sz w:val="30"/>
          <w:szCs w:val="30"/>
          <w:lang/>
        </w:rPr>
        <w:t>»</w:t>
      </w:r>
      <w:r w:rsidRPr="00D57745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, </w:t>
      </w: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либо иных информационных ресурсах Организаторов и в официальных группах Организаторов Конкурса в социальных сетях;</w:t>
      </w:r>
    </w:p>
    <w:p w:rsidR="004E67F3" w:rsidRPr="00D57745" w:rsidRDefault="004E67F3" w:rsidP="004E67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- предоставление в распечатанном или цифровом виде творческих работ для их оценки конкурсной комиссией;</w:t>
      </w:r>
    </w:p>
    <w:p w:rsidR="004E67F3" w:rsidRPr="00D57745" w:rsidRDefault="004E67F3" w:rsidP="004E67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- публикацию творческих работ в издаваемых Организаторами Конкурса средствах массовой информации;</w:t>
      </w:r>
    </w:p>
    <w:p w:rsidR="004E67F3" w:rsidRPr="00D57745" w:rsidRDefault="004E67F3" w:rsidP="004E67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- использование творческих работ для подготовки информационных буклетов, цифровых носителей и другой продукции, сопровождающей Конкурс.</w:t>
      </w: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br/>
      </w:r>
    </w:p>
    <w:p w:rsidR="004E67F3" w:rsidRPr="00D57745" w:rsidRDefault="004E67F3" w:rsidP="004E67F3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lastRenderedPageBreak/>
        <w:t>Расходы, связанные с доставкой и отправкой на Конкурс творческих работ, осуществляются за счет направляющей стороны.</w:t>
      </w:r>
    </w:p>
    <w:p w:rsidR="004E67F3" w:rsidRPr="00D57745" w:rsidRDefault="004E67F3" w:rsidP="004E67F3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</w:pP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 xml:space="preserve">Присылая свои работы (фотографии и материалы) на Конкурс, участники дают согласие на использование своих работ (их частей) </w:t>
      </w: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  <w:lang w:val="ru-RU"/>
        </w:rPr>
        <w:t xml:space="preserve">                                 </w:t>
      </w:r>
      <w:r w:rsidRPr="00D57745">
        <w:rPr>
          <w:rFonts w:ascii="Times New Roman" w:eastAsia="Times New Roman" w:hAnsi="Times New Roman" w:cs="Times New Roman"/>
          <w:color w:val="000000"/>
          <w:sz w:val="30"/>
          <w:szCs w:val="30"/>
          <w:lang/>
        </w:rPr>
        <w:t>в информационных публикациях, освещающих ход проведения и итоги Конкурса на информационных ресурсах Издательского дома «Беларусь сегодня» и Министерства образования Республики Беларусь.</w:t>
      </w: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E67F3" w:rsidRDefault="004E67F3" w:rsidP="004E67F3">
      <w:pPr>
        <w:spacing w:after="0" w:line="240" w:lineRule="auto"/>
        <w:ind w:left="6372" w:firstLine="708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Приложение 1 </w:t>
      </w:r>
    </w:p>
    <w:p w:rsidR="004E67F3" w:rsidRDefault="004E67F3" w:rsidP="004E67F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ЗАЯВКА НА УЧАСТИЕ В КОНКУРСЕ </w:t>
      </w: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«Я помню! Я горжусь!», </w:t>
      </w: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посвященном Году исторической памяти </w:t>
      </w: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Ф.И.О. участника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>(полностью)___________________________________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Заголовок, название творческой работы 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Дата рождения (число, месяц, год) 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Почтовый адрес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>____________________________________________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________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Контактный телефон (мобильный </w:t>
      </w:r>
      <w:proofErr w:type="gramStart"/>
      <w:r w:rsidRPr="00D57745">
        <w:rPr>
          <w:rFonts w:ascii="Times New Roman" w:hAnsi="Times New Roman" w:cs="Times New Roman"/>
          <w:sz w:val="30"/>
          <w:szCs w:val="30"/>
          <w:lang w:val="ru-RU"/>
        </w:rPr>
        <w:t>телефон)_</w:t>
      </w:r>
      <w:proofErr w:type="gramEnd"/>
      <w:r w:rsidRPr="00D57745">
        <w:rPr>
          <w:rFonts w:ascii="Times New Roman" w:hAnsi="Times New Roman" w:cs="Times New Roman"/>
          <w:sz w:val="30"/>
          <w:szCs w:val="30"/>
          <w:lang w:val="ru-RU"/>
        </w:rPr>
        <w:t>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_____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>Адрес электронной почты__________________________________________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>__</w:t>
      </w: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С условиями проведения Конкурса ознакомлен(-а) и согласен (согласна). </w:t>
      </w: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Принимая участие в Конкурсе, я соглашаюсь с политикой обработки персональных данных, даю согласие на участие в Конкурсе, а также подтверждаю, что действительно являюсь автором и (или) иным законным правообладателям поданных на Конкурс творческих работ и не нарушаю авторских и имущественных прав третьих лиц. </w:t>
      </w: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_____________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          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_____________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</w:t>
      </w:r>
      <w:r w:rsidRPr="00D57745">
        <w:rPr>
          <w:rFonts w:ascii="Times New Roman" w:hAnsi="Times New Roman" w:cs="Times New Roman"/>
          <w:sz w:val="30"/>
          <w:szCs w:val="30"/>
          <w:lang w:val="ru-RU"/>
        </w:rPr>
        <w:t xml:space="preserve">____________________ </w:t>
      </w:r>
    </w:p>
    <w:p w:rsidR="004E67F3" w:rsidRPr="00D57745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774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(дата заполнения </w:t>
      </w:r>
      <w:proofErr w:type="gramStart"/>
      <w:r w:rsidRPr="00D5774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заявки)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</w:t>
      </w:r>
      <w:r w:rsidRPr="00D5774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(подпись)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</w:t>
      </w:r>
      <w:r w:rsidRPr="00D57745">
        <w:rPr>
          <w:rFonts w:ascii="Times New Roman" w:hAnsi="Times New Roman" w:cs="Times New Roman"/>
          <w:i/>
          <w:iCs/>
          <w:sz w:val="24"/>
          <w:szCs w:val="24"/>
          <w:lang w:val="ru-RU"/>
        </w:rPr>
        <w:t>(расшифровка подписи)</w:t>
      </w:r>
    </w:p>
    <w:p w:rsidR="004E67F3" w:rsidRPr="00D57745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</w:p>
    <w:p w:rsidR="004E67F3" w:rsidRPr="00D57745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4E67F3" w:rsidRPr="00D57745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4E67F3" w:rsidRPr="00D57745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4E67F3" w:rsidRPr="00D57745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4E67F3" w:rsidRDefault="004E67F3" w:rsidP="004E67F3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Приложение 2 </w:t>
      </w: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>Согласие на обработку персональных данных</w:t>
      </w: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67F3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ab/>
      </w:r>
      <w:proofErr w:type="gramStart"/>
      <w:r w:rsidRPr="005931A2">
        <w:rPr>
          <w:rFonts w:ascii="Times New Roman" w:hAnsi="Times New Roman" w:cs="Times New Roman"/>
          <w:sz w:val="30"/>
          <w:szCs w:val="30"/>
          <w:lang w:val="ru-RU"/>
        </w:rPr>
        <w:t>Я,_</w:t>
      </w:r>
      <w:proofErr w:type="gramEnd"/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_________________________________________________________ (Ф.И.О.) «___»__________года рождения, даю согласие Учреждению Администрации Президента Республики Беларусь «Издательский дом «Беларусь сегодня» (220013, г. Минск, ул. Б. Хмельницкого, 10а) на обработку следующих моих персональных данных: </w:t>
      </w:r>
    </w:p>
    <w:p w:rsidR="004E67F3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фамилия, имя, отчество; </w:t>
      </w:r>
    </w:p>
    <w:p w:rsidR="004E67F3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дата рождения; </w:t>
      </w:r>
    </w:p>
    <w:p w:rsidR="004E67F3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почтовый адрес, контактный телефон, адрес электронной почты. </w:t>
      </w:r>
    </w:p>
    <w:p w:rsidR="004E67F3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Цель обработки: участие в конкурсе «Я помню! Я горжусь!», посвященном Году исторической памяти (далее - Конкурс). </w:t>
      </w:r>
    </w:p>
    <w:p w:rsidR="004E67F3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Я уведомлен(-а), что издательский дом «Беларусь сегодня» обрабатывает вышеназванные персональные данные в целях проведения Конкурса, в том числе для идентификации участников Конкурса, проверки соблюдения ими Положения о проведении Конкурса, определения победителей Конкурса, оформления всех необходимых документов для выдачи призов победителям Конкурса. </w:t>
      </w:r>
    </w:p>
    <w:p w:rsidR="004E67F3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В указанных целях я даю согласие на осуществление следующих действий с моими персональными данными: сбор, систематизация, хранение, изменение, использование, обезличивание, блокирование, распространение, удаление. Мне разъяснены права, связанные с обработкой моих персональных данных, механизм реализации таких прав, а также последствия дачи мною согласия или отказа в даче такого согласия. </w:t>
      </w:r>
    </w:p>
    <w:p w:rsidR="004E67F3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Я ознакомлен(а) с тем, что: </w:t>
      </w:r>
    </w:p>
    <w:p w:rsidR="004E67F3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согласие на обработку персональных данных действует 5 лет; </w:t>
      </w:r>
    </w:p>
    <w:p w:rsidR="004E67F3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- согласие на обработку персональных данных может быть отозвано путем подачи письменного заявления. </w:t>
      </w:r>
    </w:p>
    <w:p w:rsidR="004E67F3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67F3" w:rsidRDefault="004E67F3" w:rsidP="004E67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  <w:lang w:val="ru-RU"/>
        </w:rPr>
      </w:pPr>
    </w:p>
    <w:p w:rsidR="004E67F3" w:rsidRPr="005931A2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ru-RU"/>
        </w:rPr>
      </w:pPr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________________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         </w:t>
      </w:r>
      <w:r w:rsidRPr="005931A2">
        <w:rPr>
          <w:rFonts w:ascii="Times New Roman" w:hAnsi="Times New Roman" w:cs="Times New Roman"/>
          <w:sz w:val="30"/>
          <w:szCs w:val="30"/>
          <w:lang w:val="ru-RU"/>
        </w:rPr>
        <w:t>_______________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         </w:t>
      </w:r>
      <w:proofErr w:type="gramStart"/>
      <w:r w:rsidRPr="005931A2">
        <w:rPr>
          <w:rFonts w:ascii="Times New Roman" w:hAnsi="Times New Roman" w:cs="Times New Roman"/>
          <w:sz w:val="30"/>
          <w:szCs w:val="30"/>
          <w:lang w:val="ru-RU"/>
        </w:rPr>
        <w:t>/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 </w:t>
      </w:r>
      <w:r w:rsidRPr="005931A2">
        <w:rPr>
          <w:rFonts w:ascii="Times New Roman" w:hAnsi="Times New Roman" w:cs="Times New Roman"/>
          <w:sz w:val="30"/>
          <w:szCs w:val="30"/>
          <w:lang w:val="ru-RU"/>
        </w:rPr>
        <w:t>_</w:t>
      </w:r>
      <w:proofErr w:type="gramEnd"/>
      <w:r w:rsidRPr="005931A2">
        <w:rPr>
          <w:rFonts w:ascii="Times New Roman" w:hAnsi="Times New Roman" w:cs="Times New Roman"/>
          <w:sz w:val="30"/>
          <w:szCs w:val="30"/>
          <w:lang w:val="ru-RU"/>
        </w:rPr>
        <w:t xml:space="preserve">____________________/ </w:t>
      </w:r>
      <w:r w:rsidRPr="005931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(дата)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                           </w:t>
      </w:r>
      <w:r w:rsidRPr="005931A2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(подпись) </w:t>
      </w: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                        </w:t>
      </w:r>
      <w:r w:rsidRPr="005931A2">
        <w:rPr>
          <w:rFonts w:ascii="Times New Roman" w:hAnsi="Times New Roman" w:cs="Times New Roman"/>
          <w:i/>
          <w:iCs/>
          <w:sz w:val="24"/>
          <w:szCs w:val="24"/>
          <w:lang w:val="ru-RU"/>
        </w:rPr>
        <w:t>(расшифровка подписи)</w:t>
      </w:r>
    </w:p>
    <w:p w:rsidR="004E67F3" w:rsidRPr="005931A2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4E67F3" w:rsidRPr="005931A2" w:rsidRDefault="004E67F3" w:rsidP="004E67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ru-RU"/>
        </w:rPr>
      </w:pPr>
    </w:p>
    <w:p w:rsidR="004E67F3" w:rsidRPr="00D57745" w:rsidRDefault="004E67F3" w:rsidP="004E67F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</w:p>
    <w:p w:rsidR="003F7533" w:rsidRDefault="003F7533"/>
    <w:sectPr w:rsidR="003F7533" w:rsidSect="0041476A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C17BE"/>
    <w:multiLevelType w:val="hybridMultilevel"/>
    <w:tmpl w:val="2F44C52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F3"/>
    <w:rsid w:val="003F7533"/>
    <w:rsid w:val="004E6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48A8"/>
  <w15:chartTrackingRefBased/>
  <w15:docId w15:val="{7DB956A7-5822-405B-BDF2-7CC76FD6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F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67F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.b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2022-04-12T08:46:00Z</dcterms:created>
  <dcterms:modified xsi:type="dcterms:W3CDTF">2022-04-12T08:48:00Z</dcterms:modified>
</cp:coreProperties>
</file>